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9" w:rsidRDefault="00F71DF9" w:rsidP="008916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en-US"/>
        </w:rPr>
      </w:pPr>
    </w:p>
    <w:p w:rsidR="00C756DF" w:rsidRDefault="002F3B6C" w:rsidP="00F71D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natalia\Desktop\SCX-3200_20160902_1229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SCX-3200_20160902_122958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F9" w:rsidRDefault="00F71DF9" w:rsidP="00F71D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1DF9" w:rsidRPr="00600753" w:rsidRDefault="00F71DF9" w:rsidP="00F71D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BBD" w:rsidRPr="00600753" w:rsidRDefault="00B92BBD" w:rsidP="0060075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F1F" w:rsidRPr="00A42F1F" w:rsidRDefault="00A42F1F" w:rsidP="00A42F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2.1. Основанием возникновения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отношений между МДОУ и родителями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несовершеннолетних обучающихся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(воспитанников) является заявление родителя (законного представителя)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(Приложение 1) и издание приказа заведующей МДОУ о зачислении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несовершеннолетнего обучающегося (воспитанника).</w:t>
      </w:r>
      <w:r w:rsidR="00600753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Права и обязанности участников образовательного процесса, предусмотренные действующим законодательством и локальными нормативными актами М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ДОУ, возникают </w:t>
      </w:r>
      <w:proofErr w:type="gramStart"/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даты зачисления</w:t>
      </w:r>
      <w:proofErr w:type="gramEnd"/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несовершеннолетнего обучающегося (воспитанника).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2.2. Отношения между МДОУ и родителями (законными представителями)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несовершеннолетнего обучающегося (воспитанника) регулируются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договором об образовании между МДОУ и родителем (законным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представителем)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(Приложение 2). Договор заключается в письменной форме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в 2-х экземплярах, имеющих равную юридическую силу.</w:t>
      </w:r>
    </w:p>
    <w:p w:rsidR="00B92BBD" w:rsidRPr="00600753" w:rsidRDefault="00B92BBD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3.Приостановление отношений.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3.1. За несовершеннолетними обучающимися (воспитанниками) сохраняется </w:t>
      </w:r>
    </w:p>
    <w:p w:rsidR="00B92BBD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место в МДОУ в случае:</w:t>
      </w:r>
    </w:p>
    <w:p w:rsidR="00B92BBD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-на период болезни ребѐнка или родителей (законных представителей);</w:t>
      </w:r>
    </w:p>
    <w:p w:rsidR="00B92BBD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-на период лечения или оздоровления ребѐнка в медицинских, санаторно-курортных или иных организациях;</w:t>
      </w:r>
    </w:p>
    <w:p w:rsidR="00B92BBD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-на период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отпуска родителей (законных представителей);</w:t>
      </w:r>
    </w:p>
    <w:p w:rsidR="00B92BBD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-в летний период</w:t>
      </w:r>
      <w:r w:rsidR="00600753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(сроком до 75 календарных дней), независимо от времени 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отпуска родителей (законных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представителей);</w:t>
      </w:r>
    </w:p>
    <w:p w:rsidR="00B92BBD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-на период карантина в детском саду;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-в актированные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дни;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-в период ликвидации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аварийной ситуации в МДОУ.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3.2. Родители (законные представители) своевременно подтверждают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документами причину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отсутствия несовершеннолетних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(воспитанников) по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уважительным причинам.</w:t>
      </w:r>
    </w:p>
    <w:p w:rsidR="00B92BBD" w:rsidRPr="00600753" w:rsidRDefault="00B92BBD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4.Прекращение отношений.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4.1. Отчисление воспитанников из МДОУ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приказом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заведующей. Отчисление воспитанника из МДОУ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может производиться </w:t>
      </w:r>
      <w:proofErr w:type="gramStart"/>
      <w:r w:rsidRPr="006007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600753">
        <w:rPr>
          <w:rFonts w:ascii="Times New Roman" w:eastAsia="Times New Roman" w:hAnsi="Times New Roman" w:cs="Times New Roman"/>
          <w:sz w:val="28"/>
          <w:szCs w:val="28"/>
        </w:rPr>
        <w:t>случаях</w:t>
      </w:r>
      <w:proofErr w:type="gramEnd"/>
      <w:r w:rsidRPr="006007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4.1.1. В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>связи с получением образования (завершением обучения);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4.1.2. Досрочно по следующим основаниям: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а) по инициативе родителей (законных представителей) воспитанника, в том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753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перевода воспитанника для продолжения освоения</w:t>
      </w:r>
      <w:r w:rsidR="00B92BBD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в другую организацию, осуществляющую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деятельность;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б) по обстоятельствам, не зависящим от воли воспитанника или родителей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воспитанника и МДОУ, в том числе в случае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ликвидации образовательной организации;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в) невыполнение Заявителем условий договора;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lastRenderedPageBreak/>
        <w:t>г) заключение учреждения здравоохранения о медицинском состоянии ребѐнка, не позволяющем ему посещать образовательную организацию.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Досрочное прекращение отношений по инициативе родителей (законных </w:t>
      </w:r>
      <w:proofErr w:type="gramEnd"/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несовершеннолетнего обучающегося (воспитанника) не влечѐт для него каких-либо дополнительных обязательств перед МДОУ, если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иное не установлено договором об образовании.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4.3. Прекращение отношений между МДОУ и родителями осуществляется </w:t>
      </w:r>
      <w:proofErr w:type="gramStart"/>
      <w:r w:rsidRPr="0060075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753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 заявления родителя и дальнейшего издания приказа заведующей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МДОУ об отчислении несовершеннолетнего обучающегося (воспитанника).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4.4. Права и обязанности участников образовательного процесса,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753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proofErr w:type="gramEnd"/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и л</w:t>
      </w:r>
    </w:p>
    <w:p w:rsidR="00C756DF" w:rsidRPr="00600753" w:rsidRDefault="00A70FB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756DF" w:rsidRPr="00600753">
        <w:rPr>
          <w:rFonts w:ascii="Times New Roman" w:eastAsia="Times New Roman" w:hAnsi="Times New Roman" w:cs="Times New Roman"/>
          <w:sz w:val="28"/>
          <w:szCs w:val="28"/>
        </w:rPr>
        <w:t xml:space="preserve">окальными нормативными актами МДОУ, прекращаются </w:t>
      </w:r>
      <w:proofErr w:type="gramStart"/>
      <w:r w:rsidR="00C756DF" w:rsidRPr="00600753">
        <w:rPr>
          <w:rFonts w:ascii="Times New Roman" w:eastAsia="Times New Roman" w:hAnsi="Times New Roman" w:cs="Times New Roman"/>
          <w:sz w:val="28"/>
          <w:szCs w:val="28"/>
        </w:rPr>
        <w:t>с даты отчисления</w:t>
      </w:r>
      <w:proofErr w:type="gramEnd"/>
      <w:r w:rsidR="00C756DF" w:rsidRPr="00600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6DF" w:rsidRPr="00600753" w:rsidRDefault="00C756DF" w:rsidP="00A053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>несовершеннолетнего обучающегося (воспитанника).</w:t>
      </w:r>
    </w:p>
    <w:p w:rsidR="003321C0" w:rsidRPr="00600753" w:rsidRDefault="00271F86" w:rsidP="00600753">
      <w:pPr>
        <w:spacing w:after="0" w:line="240" w:lineRule="auto"/>
        <w:ind w:left="-284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3321C0" w:rsidRPr="00600753" w:rsidRDefault="003321C0" w:rsidP="00600753">
      <w:pPr>
        <w:spacing w:after="0" w:line="240" w:lineRule="auto"/>
        <w:ind w:left="-284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3321C0" w:rsidRDefault="003321C0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FBF" w:rsidRDefault="00A70FBF" w:rsidP="00C7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753" w:rsidRDefault="00A70FBF" w:rsidP="00A70FBF">
      <w:pPr>
        <w:pStyle w:val="1"/>
        <w:rPr>
          <w:b/>
          <w:szCs w:val="24"/>
        </w:rPr>
      </w:pPr>
      <w:r w:rsidRPr="00A70FBF">
        <w:rPr>
          <w:b/>
          <w:szCs w:val="24"/>
        </w:rPr>
        <w:lastRenderedPageBreak/>
        <w:t xml:space="preserve">                                                      </w:t>
      </w:r>
      <w:r w:rsidR="00DB2503">
        <w:rPr>
          <w:b/>
          <w:szCs w:val="24"/>
        </w:rPr>
        <w:t xml:space="preserve">                              </w:t>
      </w:r>
      <w:r w:rsidRPr="00A70FBF">
        <w:rPr>
          <w:b/>
          <w:szCs w:val="24"/>
        </w:rPr>
        <w:t xml:space="preserve">                     </w:t>
      </w:r>
    </w:p>
    <w:p w:rsidR="00A70FBF" w:rsidRPr="00DB2503" w:rsidRDefault="00600753" w:rsidP="00600753">
      <w:pPr>
        <w:pStyle w:val="1"/>
        <w:rPr>
          <w:b/>
          <w:szCs w:val="24"/>
        </w:rPr>
      </w:pPr>
      <w:r w:rsidRPr="00DB2503">
        <w:rPr>
          <w:b/>
          <w:szCs w:val="24"/>
        </w:rPr>
        <w:t xml:space="preserve">                                                                                             Приложение 1</w:t>
      </w:r>
    </w:p>
    <w:p w:rsidR="00600753" w:rsidRPr="00DB2503" w:rsidRDefault="00A70FBF" w:rsidP="00600753">
      <w:pPr>
        <w:pStyle w:val="1"/>
        <w:rPr>
          <w:szCs w:val="24"/>
        </w:rPr>
      </w:pPr>
      <w:r w:rsidRPr="00DB2503">
        <w:rPr>
          <w:szCs w:val="24"/>
        </w:rPr>
        <w:t xml:space="preserve">                    </w:t>
      </w:r>
      <w:r w:rsidR="00600753" w:rsidRPr="00DB2503">
        <w:rPr>
          <w:szCs w:val="24"/>
        </w:rPr>
        <w:t xml:space="preserve">                                                         </w:t>
      </w:r>
    </w:p>
    <w:p w:rsidR="00A70FBF" w:rsidRPr="00DB2503" w:rsidRDefault="00600753" w:rsidP="00600753">
      <w:pPr>
        <w:pStyle w:val="1"/>
        <w:jc w:val="both"/>
        <w:rPr>
          <w:szCs w:val="24"/>
        </w:rPr>
      </w:pPr>
      <w:r w:rsidRPr="00DB2503">
        <w:rPr>
          <w:szCs w:val="24"/>
        </w:rPr>
        <w:t xml:space="preserve">                                                               </w:t>
      </w:r>
      <w:r w:rsidR="00DB2503">
        <w:rPr>
          <w:szCs w:val="24"/>
        </w:rPr>
        <w:t xml:space="preserve">                   </w:t>
      </w:r>
      <w:r w:rsidR="00845F51">
        <w:rPr>
          <w:szCs w:val="24"/>
        </w:rPr>
        <w:t xml:space="preserve">    </w:t>
      </w:r>
      <w:r w:rsidR="00DB2503">
        <w:rPr>
          <w:szCs w:val="24"/>
        </w:rPr>
        <w:t xml:space="preserve">  </w:t>
      </w:r>
      <w:r w:rsidRPr="00DB2503">
        <w:rPr>
          <w:szCs w:val="24"/>
        </w:rPr>
        <w:t xml:space="preserve">Заведующей МДОУ детский сад             </w:t>
      </w:r>
    </w:p>
    <w:p w:rsidR="00600753" w:rsidRPr="00DB2503" w:rsidRDefault="00600753" w:rsidP="0060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B25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2503">
        <w:rPr>
          <w:rFonts w:ascii="Times New Roman" w:hAnsi="Times New Roman" w:cs="Times New Roman"/>
          <w:sz w:val="24"/>
          <w:szCs w:val="24"/>
        </w:rPr>
        <w:t xml:space="preserve">   «Ромашка» с. </w:t>
      </w:r>
      <w:proofErr w:type="spellStart"/>
      <w:r w:rsidRPr="00DB2503">
        <w:rPr>
          <w:rFonts w:ascii="Times New Roman" w:hAnsi="Times New Roman" w:cs="Times New Roman"/>
          <w:sz w:val="24"/>
          <w:szCs w:val="24"/>
        </w:rPr>
        <w:t>Мугун</w:t>
      </w:r>
      <w:proofErr w:type="spellEnd"/>
      <w:r w:rsidRPr="00DB2503">
        <w:rPr>
          <w:rFonts w:ascii="Times New Roman" w:hAnsi="Times New Roman" w:cs="Times New Roman"/>
          <w:sz w:val="24"/>
          <w:szCs w:val="24"/>
        </w:rPr>
        <w:t xml:space="preserve"> И. А. Марченко</w:t>
      </w:r>
    </w:p>
    <w:p w:rsidR="00600753" w:rsidRPr="00DB2503" w:rsidRDefault="00600753" w:rsidP="0060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B25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F51">
        <w:rPr>
          <w:rFonts w:ascii="Times New Roman" w:hAnsi="Times New Roman" w:cs="Times New Roman"/>
          <w:sz w:val="24"/>
          <w:szCs w:val="24"/>
        </w:rPr>
        <w:t xml:space="preserve">    </w:t>
      </w:r>
      <w:r w:rsidR="00DB2503">
        <w:rPr>
          <w:rFonts w:ascii="Times New Roman" w:hAnsi="Times New Roman" w:cs="Times New Roman"/>
          <w:sz w:val="24"/>
          <w:szCs w:val="24"/>
        </w:rPr>
        <w:t xml:space="preserve">  </w:t>
      </w:r>
      <w:r w:rsidRPr="00DB2503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00753" w:rsidRPr="00DB2503" w:rsidRDefault="00600753" w:rsidP="0060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B25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2503">
        <w:rPr>
          <w:rFonts w:ascii="Times New Roman" w:hAnsi="Times New Roman" w:cs="Times New Roman"/>
          <w:sz w:val="24"/>
          <w:szCs w:val="24"/>
        </w:rPr>
        <w:t xml:space="preserve"> </w:t>
      </w:r>
      <w:r w:rsidR="00845F5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B25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0FBF" w:rsidRPr="00DB2503" w:rsidRDefault="00A70FBF" w:rsidP="00DB2503">
      <w:pPr>
        <w:pStyle w:val="1"/>
        <w:rPr>
          <w:szCs w:val="24"/>
        </w:rPr>
      </w:pPr>
      <w:r w:rsidRPr="00DB2503">
        <w:rPr>
          <w:szCs w:val="24"/>
        </w:rPr>
        <w:t xml:space="preserve">                                                                                                                                                  </w:t>
      </w:r>
      <w:r w:rsidR="00600753" w:rsidRPr="00DB2503">
        <w:rPr>
          <w:szCs w:val="24"/>
        </w:rPr>
        <w:t xml:space="preserve">     </w:t>
      </w:r>
      <w:r w:rsidRPr="00DB2503">
        <w:rPr>
          <w:szCs w:val="24"/>
        </w:rPr>
        <w:t xml:space="preserve">                                                                                                         </w:t>
      </w:r>
      <w:r w:rsidR="00DB2503">
        <w:rPr>
          <w:szCs w:val="24"/>
        </w:rPr>
        <w:t xml:space="preserve">                           </w:t>
      </w:r>
      <w:r w:rsidRPr="00DB2503">
        <w:rPr>
          <w:szCs w:val="24"/>
        </w:rPr>
        <w:t xml:space="preserve">                                 </w:t>
      </w:r>
      <w:r w:rsidR="00600753" w:rsidRPr="00DB2503">
        <w:rPr>
          <w:szCs w:val="24"/>
        </w:rPr>
        <w:t xml:space="preserve"> </w:t>
      </w:r>
    </w:p>
    <w:p w:rsidR="00A70FBF" w:rsidRPr="00DB2503" w:rsidRDefault="00A70FBF" w:rsidP="00A73734">
      <w:pPr>
        <w:pStyle w:val="2"/>
        <w:rPr>
          <w:szCs w:val="24"/>
        </w:rPr>
      </w:pPr>
    </w:p>
    <w:p w:rsidR="00A70FBF" w:rsidRPr="00DB2503" w:rsidRDefault="00A70FBF" w:rsidP="00A73734">
      <w:pPr>
        <w:pStyle w:val="2"/>
        <w:rPr>
          <w:b/>
          <w:szCs w:val="24"/>
        </w:rPr>
      </w:pPr>
      <w:proofErr w:type="gramStart"/>
      <w:r w:rsidRPr="00DB2503">
        <w:rPr>
          <w:b/>
          <w:szCs w:val="24"/>
        </w:rPr>
        <w:t>З</w:t>
      </w:r>
      <w:proofErr w:type="gramEnd"/>
      <w:r w:rsidRPr="00DB2503">
        <w:rPr>
          <w:b/>
          <w:szCs w:val="24"/>
        </w:rPr>
        <w:t xml:space="preserve"> А Я В Л Е Н И Е</w:t>
      </w:r>
    </w:p>
    <w:p w:rsidR="00A70FBF" w:rsidRPr="00DB2503" w:rsidRDefault="00A70FBF" w:rsidP="00A7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pStyle w:val="3"/>
        <w:rPr>
          <w:szCs w:val="24"/>
        </w:rPr>
      </w:pPr>
      <w:r w:rsidRPr="00DB2503">
        <w:rPr>
          <w:szCs w:val="24"/>
        </w:rPr>
        <w:t xml:space="preserve">Прошу принять в </w:t>
      </w:r>
      <w:r w:rsidRPr="00DB2503">
        <w:rPr>
          <w:szCs w:val="24"/>
          <w:u w:val="single"/>
        </w:rPr>
        <w:t xml:space="preserve">Муниципальное дошкольное образовательное учреждение детский сад «Ромашка»  </w:t>
      </w:r>
      <w:r w:rsidRPr="00DB2503">
        <w:rPr>
          <w:szCs w:val="24"/>
        </w:rPr>
        <w:t>моего ребенка</w:t>
      </w:r>
    </w:p>
    <w:p w:rsidR="00A70FBF" w:rsidRPr="00DB2503" w:rsidRDefault="00A70FBF" w:rsidP="00A737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0FBF" w:rsidRPr="00DB2503" w:rsidRDefault="00A70FBF" w:rsidP="00A737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0FBF" w:rsidRPr="00DB2503" w:rsidRDefault="00A70FBF" w:rsidP="00A7373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0FBF" w:rsidRPr="00DB2503" w:rsidRDefault="00A70FBF" w:rsidP="00A7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250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ребенка</w:t>
      </w:r>
      <w:proofErr w:type="gramEnd"/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2503">
        <w:rPr>
          <w:rFonts w:ascii="Times New Roman" w:hAnsi="Times New Roman" w:cs="Times New Roman"/>
          <w:sz w:val="24"/>
          <w:szCs w:val="24"/>
          <w:u w:val="single"/>
        </w:rPr>
        <w:t xml:space="preserve">Дата и место рождения ребенка </w:t>
      </w:r>
    </w:p>
    <w:p w:rsidR="00A70FBF" w:rsidRPr="00DB2503" w:rsidRDefault="00A70FBF" w:rsidP="00A7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00753" w:rsidRPr="00DB2503">
        <w:rPr>
          <w:rFonts w:ascii="Times New Roman" w:hAnsi="Times New Roman" w:cs="Times New Roman"/>
          <w:sz w:val="24"/>
          <w:szCs w:val="24"/>
        </w:rPr>
        <w:t>______</w:t>
      </w:r>
      <w:r w:rsidR="00DB2503">
        <w:rPr>
          <w:rFonts w:ascii="Times New Roman" w:hAnsi="Times New Roman" w:cs="Times New Roman"/>
          <w:sz w:val="24"/>
          <w:szCs w:val="24"/>
        </w:rPr>
        <w:t>____________</w:t>
      </w: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503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 (последнее - при наличии)  родителей законных представителей </w:t>
      </w: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>мать __________________________________</w:t>
      </w:r>
      <w:r w:rsidR="00600753" w:rsidRPr="00DB2503">
        <w:rPr>
          <w:rFonts w:ascii="Times New Roman" w:hAnsi="Times New Roman" w:cs="Times New Roman"/>
          <w:sz w:val="24"/>
          <w:szCs w:val="24"/>
        </w:rPr>
        <w:t>____________________________</w:t>
      </w:r>
      <w:r w:rsidR="00DB2503">
        <w:rPr>
          <w:rFonts w:ascii="Times New Roman" w:hAnsi="Times New Roman" w:cs="Times New Roman"/>
          <w:sz w:val="24"/>
          <w:szCs w:val="24"/>
        </w:rPr>
        <w:t>__________</w:t>
      </w: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>отец_________________________________________</w:t>
      </w:r>
      <w:r w:rsidR="00600753" w:rsidRPr="00DB2503">
        <w:rPr>
          <w:rFonts w:ascii="Times New Roman" w:hAnsi="Times New Roman" w:cs="Times New Roman"/>
          <w:sz w:val="24"/>
          <w:szCs w:val="24"/>
        </w:rPr>
        <w:t>_____________________</w:t>
      </w:r>
      <w:r w:rsidR="00DB2503">
        <w:rPr>
          <w:rFonts w:ascii="Times New Roman" w:hAnsi="Times New Roman" w:cs="Times New Roman"/>
          <w:sz w:val="24"/>
          <w:szCs w:val="24"/>
        </w:rPr>
        <w:t>___________</w:t>
      </w: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503">
        <w:rPr>
          <w:rFonts w:ascii="Times New Roman" w:hAnsi="Times New Roman" w:cs="Times New Roman"/>
          <w:sz w:val="24"/>
          <w:szCs w:val="24"/>
          <w:u w:val="single"/>
        </w:rPr>
        <w:t xml:space="preserve">Адрес места жительства ребенка, его родителей (законных представителей) </w:t>
      </w:r>
    </w:p>
    <w:p w:rsidR="00A70FBF" w:rsidRPr="00DB2503" w:rsidRDefault="00A70FBF" w:rsidP="00A737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00753" w:rsidRPr="00DB2503">
        <w:rPr>
          <w:rFonts w:ascii="Times New Roman" w:hAnsi="Times New Roman" w:cs="Times New Roman"/>
          <w:sz w:val="24"/>
          <w:szCs w:val="24"/>
        </w:rPr>
        <w:t>______________________</w:t>
      </w:r>
      <w:r w:rsidR="00DB2503">
        <w:rPr>
          <w:rFonts w:ascii="Times New Roman" w:hAnsi="Times New Roman" w:cs="Times New Roman"/>
          <w:sz w:val="24"/>
          <w:szCs w:val="24"/>
        </w:rPr>
        <w:t>___________</w:t>
      </w:r>
    </w:p>
    <w:p w:rsidR="00A70FBF" w:rsidRPr="00DB2503" w:rsidRDefault="00A70FBF" w:rsidP="00A737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0FBF" w:rsidRPr="00DB2503" w:rsidRDefault="00A70FBF" w:rsidP="00A737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503">
        <w:rPr>
          <w:rFonts w:ascii="Times New Roman" w:hAnsi="Times New Roman" w:cs="Times New Roman"/>
          <w:sz w:val="24"/>
          <w:szCs w:val="24"/>
          <w:u w:val="single"/>
        </w:rPr>
        <w:t>Контактные телефоны родителей (законных представителей) ребенка</w:t>
      </w:r>
    </w:p>
    <w:p w:rsidR="00A70FBF" w:rsidRPr="00DB2503" w:rsidRDefault="00A70FBF" w:rsidP="00A737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0753" w:rsidRPr="00DB2503">
        <w:rPr>
          <w:rFonts w:ascii="Times New Roman" w:hAnsi="Times New Roman" w:cs="Times New Roman"/>
          <w:sz w:val="24"/>
          <w:szCs w:val="24"/>
        </w:rPr>
        <w:t>_____________________</w:t>
      </w:r>
      <w:r w:rsidR="00DB2503">
        <w:rPr>
          <w:rFonts w:ascii="Times New Roman" w:hAnsi="Times New Roman" w:cs="Times New Roman"/>
          <w:sz w:val="24"/>
          <w:szCs w:val="24"/>
        </w:rPr>
        <w:t>___________</w:t>
      </w:r>
    </w:p>
    <w:p w:rsidR="00A70FBF" w:rsidRPr="00DB2503" w:rsidRDefault="00A70FBF" w:rsidP="00A73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>С лицензией на право оказывать образовательные услуги, уставом  образовательного учреждения, с образовательными  программами и другими документами, регламентирующими организацию и осуществление  образовательной деятельности, права и обязанности воспитанников, ознакомлены__________________________</w:t>
      </w:r>
    </w:p>
    <w:p w:rsidR="00A70FBF" w:rsidRPr="00DB2503" w:rsidRDefault="00A70FBF" w:rsidP="00A73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Федерации, ознакомлены ______________________</w:t>
      </w:r>
    </w:p>
    <w:p w:rsidR="00A70FBF" w:rsidRPr="00DB2503" w:rsidRDefault="00A70FBF" w:rsidP="00A73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503">
        <w:rPr>
          <w:rFonts w:ascii="Times New Roman" w:hAnsi="Times New Roman" w:cs="Times New Roman"/>
          <w:sz w:val="24"/>
          <w:szCs w:val="24"/>
        </w:rPr>
        <w:t>С распорядительным актом о закреплении муниципальных образовательных организаций за конкретными территориями муниципального образования «</w:t>
      </w:r>
      <w:proofErr w:type="spellStart"/>
      <w:r w:rsidRPr="00DB250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DB2503">
        <w:rPr>
          <w:rFonts w:ascii="Times New Roman" w:hAnsi="Times New Roman" w:cs="Times New Roman"/>
          <w:sz w:val="24"/>
          <w:szCs w:val="24"/>
        </w:rPr>
        <w:t xml:space="preserve"> район» ознакомлены __________________</w:t>
      </w:r>
      <w:proofErr w:type="gramEnd"/>
    </w:p>
    <w:p w:rsidR="00A70FBF" w:rsidRPr="00DB2503" w:rsidRDefault="00A70FBF" w:rsidP="00A7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1F" w:rsidRDefault="00A70FBF" w:rsidP="00A4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03">
        <w:rPr>
          <w:rFonts w:ascii="Times New Roman" w:hAnsi="Times New Roman" w:cs="Times New Roman"/>
          <w:sz w:val="24"/>
          <w:szCs w:val="24"/>
        </w:rPr>
        <w:t>Дата</w:t>
      </w:r>
      <w:r w:rsidRPr="00DB2503">
        <w:rPr>
          <w:rFonts w:ascii="Times New Roman" w:hAnsi="Times New Roman" w:cs="Times New Roman"/>
          <w:sz w:val="24"/>
          <w:szCs w:val="24"/>
        </w:rPr>
        <w:tab/>
      </w:r>
      <w:r w:rsidRPr="00DB2503">
        <w:rPr>
          <w:rFonts w:ascii="Times New Roman" w:hAnsi="Times New Roman" w:cs="Times New Roman"/>
          <w:sz w:val="24"/>
          <w:szCs w:val="24"/>
        </w:rPr>
        <w:tab/>
      </w:r>
      <w:r w:rsidRPr="00DB2503">
        <w:rPr>
          <w:rFonts w:ascii="Times New Roman" w:hAnsi="Times New Roman" w:cs="Times New Roman"/>
          <w:sz w:val="24"/>
          <w:szCs w:val="24"/>
        </w:rPr>
        <w:tab/>
      </w:r>
      <w:r w:rsidRPr="00DB2503">
        <w:rPr>
          <w:rFonts w:ascii="Times New Roman" w:hAnsi="Times New Roman" w:cs="Times New Roman"/>
          <w:sz w:val="24"/>
          <w:szCs w:val="24"/>
        </w:rPr>
        <w:tab/>
      </w:r>
      <w:r w:rsidRPr="00DB2503">
        <w:rPr>
          <w:rFonts w:ascii="Times New Roman" w:hAnsi="Times New Roman" w:cs="Times New Roman"/>
          <w:sz w:val="24"/>
          <w:szCs w:val="24"/>
        </w:rPr>
        <w:tab/>
      </w:r>
      <w:r w:rsidRPr="00DB25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50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73734" w:rsidRPr="00A42F1F" w:rsidRDefault="00A42F1F" w:rsidP="00A4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A73734" w:rsidRPr="00A70FBF">
        <w:rPr>
          <w:b/>
          <w:szCs w:val="24"/>
        </w:rPr>
        <w:t xml:space="preserve"> </w:t>
      </w:r>
      <w:r w:rsidR="00A73734">
        <w:rPr>
          <w:b/>
          <w:szCs w:val="24"/>
        </w:rPr>
        <w:t>Приложение 2</w:t>
      </w:r>
    </w:p>
    <w:p w:rsidR="00A70FBF" w:rsidRPr="00A70FBF" w:rsidRDefault="00A73734" w:rsidP="00A70FBF">
      <w:r>
        <w:t xml:space="preserve"> </w:t>
      </w:r>
    </w:p>
    <w:p w:rsidR="00A73734" w:rsidRDefault="00271F86" w:rsidP="00A73734">
      <w:pPr>
        <w:spacing w:before="100" w:beforeAutospacing="1" w:after="100" w:afterAutospacing="1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63">
        <w:rPr>
          <w:rFonts w:ascii="Times New Roman" w:eastAsia="Times New Roman" w:hAnsi="Times New Roman" w:cs="Times New Roman"/>
          <w:sz w:val="24"/>
          <w:szCs w:val="24"/>
        </w:rPr>
        <w:t xml:space="preserve"> «Родители </w:t>
      </w:r>
      <w:hyperlink r:id="rId6" w:history="1">
        <w:r w:rsidRPr="00666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(законные представители)</w:t>
        </w:r>
      </w:hyperlink>
      <w:r w:rsidRPr="00666E63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71F86" w:rsidRPr="00666E63" w:rsidRDefault="00271F86" w:rsidP="00A73734">
      <w:pPr>
        <w:spacing w:before="100" w:beforeAutospacing="1" w:after="100" w:afterAutospacing="1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63">
        <w:rPr>
          <w:rFonts w:ascii="Times New Roman" w:eastAsia="Times New Roman" w:hAnsi="Times New Roman" w:cs="Times New Roman"/>
          <w:sz w:val="24"/>
          <w:szCs w:val="24"/>
        </w:rPr>
        <w:br/>
        <w:t>         </w:t>
      </w:r>
      <w:r w:rsidRPr="00666E63">
        <w:rPr>
          <w:rFonts w:ascii="Times New Roman" w:eastAsia="Times New Roman" w:hAnsi="Times New Roman" w:cs="Times New Roman"/>
          <w:b/>
          <w:bCs/>
          <w:sz w:val="24"/>
          <w:szCs w:val="24"/>
        </w:rPr>
        <w:t>(ст. 44 п. 1 Федерального закона от 29.12.2012 г. № 273-ФЗ «Об  образовании в Российской Федерации»)</w:t>
      </w:r>
    </w:p>
    <w:p w:rsidR="00271F86" w:rsidRPr="00666E63" w:rsidRDefault="00271F86" w:rsidP="00271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E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Pr="00A73734" w:rsidRDefault="00271F86" w:rsidP="00A7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271F86" w:rsidRPr="00A73734" w:rsidRDefault="00271F86" w:rsidP="00A7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71F86" w:rsidRPr="00A73734" w:rsidRDefault="00271F86" w:rsidP="00A7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с. Мугун                                                                                   "____" ______________ ____ г.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«Ромашка» (далее МДОУ детский сад «Ромашка»)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>, осуществляющее   образовательную   деятельность  (далее  -  образовательная организация) на основании лицензии от "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31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2015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8260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, выданной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Службой по контролю и надзору в сфере образования Иркутской области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"Исполнитель", в лице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заведующей Марченко И.А.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,  действующей на основании </w:t>
      </w:r>
      <w:r w:rsidR="00A42F1F">
        <w:rPr>
          <w:rFonts w:ascii="Times New Roman" w:eastAsia="Times New Roman" w:hAnsi="Times New Roman" w:cs="Times New Roman"/>
          <w:sz w:val="24"/>
          <w:szCs w:val="24"/>
          <w:u w:val="single"/>
        </w:rPr>
        <w:t>Устава зарегистрированного 29.09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.2015 г.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>, и</w:t>
      </w:r>
      <w:proofErr w:type="gramEnd"/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 (фамилия, имя, отчество)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именуемый в дальнейшем "Заказчик", в интересах несовершеннолетнего _____________________________________________________________________________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   (фамилия, имя, отчество ребёнка, дата рождения)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(адрес места жительства ребенка с указанием индекса)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именуемый  в  дальнейшем  "Воспитанник",   совместно   именуемые   Стороны, заключили настоящий Договор о нижеследующем: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I. Предмет договора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(Присмотр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1.2. Форма обучения -  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очная; в организации, осуществляющей образовательную деятельность (МДОУ детский сад «Ромашка»).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Наименование образовательной программы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общеобразовательная программа дошкольного образования</w:t>
      </w:r>
      <w:r w:rsidR="00A42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группах </w:t>
      </w:r>
      <w:proofErr w:type="spellStart"/>
      <w:r w:rsidR="00A42F1F">
        <w:rPr>
          <w:rFonts w:ascii="Times New Roman" w:eastAsia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="00A42F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направленности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МДОУ детский сад «Ромашка»,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режим полного дня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(10,5 часов), пять раз в неделю, выходные – суббота, воскресенье и праздничные дни.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разновозрастную группу </w:t>
      </w:r>
      <w:proofErr w:type="spellStart"/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направленности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II. Взаимодействие Сторон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2.1.2. Использовать разнообразные формы образовательной деятельности и педагогические технологии, методики обучения и воспитания, учебные пособия и материалы.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2.1.3. Рекомендовать родителям посещение образовательных мероприятий.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2.1.4. Защищать право личности в случае бестактного поведения или несправедливых претензий со стороны родителей. 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 Заказчик вправе: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Ι настоящего Договора;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2.2.4. На получение консультативной помощи специалистов и педагогов МДОУ детский сад «Ромашка» по своему желанию или в случаях необходимости.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2.2.5.  Находиться  с  Воспитанником  в  образовательной  организации в период его адаптации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в течение недели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(продолжительность пребывания Заказчик в образовательной организации)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2.2.8. Оказывать посильную помощь организации: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участвовать в оформлении групп, в субботниках;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участвовать в пополнении и обновлении развивающей среды группы.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2.2.9. Заказчик имеет право на соблюдение конфиденциальности предоставляемой им информации.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2.2.10. Заказчик разрешает организации размещать на сайте детского сада информацию, фотографии  о Воспитанниках в рамках законодательства РФ.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2.2.11. Имеет право на психолого-педагогическое консультирование, коррекционно-развивающие и компенсирующие занятия с Воспитанниками.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br/>
        <w:t xml:space="preserve"> 2.2.12. Получать информацию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всех видах планируемых обследований 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lastRenderedPageBreak/>
        <w:t>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2.2.13. Присутствовать при обследовании детей </w:t>
      </w:r>
      <w:proofErr w:type="spellStart"/>
      <w:r w:rsidRPr="00A7373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детей.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2.2.14. Имеет право на обращение с жалобой (в письменной форме) к администрации организации в случаях нарушения прав ребёнка или нарушения работником норм профессионального поведения.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2.2.15. Имеет право на участие в формировании дополнительных источников финансирования и изыскании материальных сре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>я осуществления уставной деятельности МДОУ детский сад «Ромашка»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2.2.16. Заказчик имеет право получать в установленном законодательством порядке компенсацию части родительской платы.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2.3. Исполнитель обязан: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#Par74" w:tooltip="Ссылка на текущий документ" w:history="1">
        <w:r w:rsidRPr="00A73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 I</w:t>
        </w:r>
      </w:hyperlink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8" w:anchor="Par78#Par78" w:tooltip="Ссылка на текущий документ" w:history="1">
        <w:r w:rsidRPr="00A73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1.3</w:t>
        </w:r>
      </w:hyperlink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2.3.8.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Федерации"), необходимыми для организации учебной 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и создания развивающей предметно-пространственной среды (часть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инвентарём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обновляемыми образовательными ресурсами, в том числе расходными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материалами, спортивным, оздоровительным оборудованием, инвентарём (пункт 3.6.3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 октября 2013 г. N 1155).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2.3.9. Обеспечивать    Воспитанника    необходимым    сбалансированным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четырёхразовым питанием (завтрак, второй завтрак, обед, усиленный полдник).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2.3.10. Переводить Воспитанника в следующую возрастную группу.  В случае комплектования групп по возрастному принципу.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 2.3.11. Уведомить Заказчика о нецелесообразности оказания Воспитаннику образовательной услуги в объёме, предусмотренном    </w:t>
      </w:r>
      <w:hyperlink r:id="rId9" w:anchor="Par74#Par74" w:tooltip="Ссылка на текущий документ" w:history="1">
        <w:r w:rsidRPr="00A73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   I</w:t>
        </w:r>
      </w:hyperlink>
      <w:r w:rsidRPr="00A73734">
        <w:rPr>
          <w:rFonts w:ascii="Times New Roman" w:eastAsia="Times New Roman" w:hAnsi="Times New Roman" w:cs="Times New Roman"/>
          <w:sz w:val="24"/>
          <w:szCs w:val="24"/>
        </w:rPr>
        <w:t>   настоящего   Договора,   вследствие   его индивидуальных   особенностей,   делающих   невозможным  или  педагогически нецелесообразным оказание данной услуги.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2.4.9. Приводить ребенка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чистым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>, опрятным, по сезону одетым. По необходимости со сменной одеждой.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lastRenderedPageBreak/>
        <w:t> 2.4.10. Обеспечить ребёнка спортивной формой (хлопчатобумажные шорты, футболка, носочки, чешки) для проведения физкультурного занятия.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2.4.11. Заказчик обязан лично приводить и забирать ребёнка из детского сада. Право передачи ребёнка другому совершеннолетнему лицу может предоставляться только по личному письменному заявлению родителя (законного представителя) с указанием паспортных данных и степени родства (знакомства).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за Воспитанником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      Учредителем ОО установлена родительская плата. Постановление Администрации </w:t>
      </w:r>
      <w:proofErr w:type="spellStart"/>
      <w:r w:rsidRPr="00A73734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«Об установлении расходов на хозяйственные товары, питание в Муниципальных дошкольных образовательных учреждениях, дошкольных группах при Муниципальных общеобразовательных учреждениях и Муниципальной начальной школе – сад </w:t>
      </w:r>
      <w:proofErr w:type="spellStart"/>
      <w:r w:rsidRPr="00A73734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от 17.04.2015 года № 43 -</w:t>
      </w:r>
      <w:proofErr w:type="spellStart"/>
      <w:r w:rsidRPr="00A73734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>риказ</w:t>
      </w:r>
      <w:proofErr w:type="spell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«Об установлении платы, взимаемой с родителей (законных представителей) за присмотр и уход за детьми в Муниципальных дошкольных образовательных Учреждениях, общеобразовательных учреждениях и начальных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школах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  – садах </w:t>
      </w:r>
      <w:proofErr w:type="spellStart"/>
      <w:r w:rsidRPr="00A73734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br/>
        <w:t>№ 178 от 21.08.2015 года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      3.1. Стоимость  услуг Исполнителя по присмотру и уходу за Воспитанником (далее - родительская плата) составляет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78 руб.26 коп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1 день, 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 (стоимость в рублях)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   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Федерации")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A73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</w:t>
        </w:r>
        <w:proofErr w:type="gramEnd"/>
        <w:r w:rsidRPr="00A73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асть 3 статьи 65 Федерального закона от 29 декабря 2012 года N 273-ФЗ "Об образовании в Российской Федерации"</w:t>
        </w:r>
      </w:hyperlink>
      <w:r w:rsidRPr="00A73734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N 53, ст.7598; 2013, N 19, ст.2326, N 30, ст.4036; N 48, ст.6165).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Иркутской области от 30 апреля 2009 г. N 133-ПП "О компенсации части родительской платы" Установлена родителям (законным представителям)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компенсация части родительской платы на первого ребенка в размере 20 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ребенка - в размере 50 процентов и на третьего ребенка и последующих детей - в размере 70 процентов размера указанной родительской платы. 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 Порядок обращения за компенсацией, а также порядок ее выплаты устанавливаются министерством социального развития, опеки и попечительства Иркутской области.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3.3. Заказчик </w:t>
      </w:r>
      <w:r w:rsidRPr="00A73734">
        <w:rPr>
          <w:rFonts w:ascii="Times New Roman" w:eastAsia="Times New Roman" w:hAnsi="Times New Roman" w:cs="Times New Roman"/>
          <w:sz w:val="24"/>
          <w:szCs w:val="24"/>
          <w:u w:val="single"/>
        </w:rPr>
        <w:t>обязан производить оплату ежемесячно, не позднее 15 числа.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   (период оплаты)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lastRenderedPageBreak/>
        <w:t>3.4. Оплата производится  на расчётный счёт Управления федерального казначейства по Иркутской области.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3.5. Исполнитель вправе попросить Заказчика произвести предоплату родительской платы на начало учебного года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IV. Ответственность за неисполнение или ненадлежащее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разрешения споров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4.2. В установленном законодательством Российской Федерации порядке Исполнитель несёт ответственность: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за невыполнение функций, определённых Уставом организации;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за реализацию основной общеобразовательной программы дошкольного образования МДОУ детский сад «Ромашка» не в полном объёме, а также за её качество;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за соответствие применяемых форм, методов и средств организации образовательного процесса возрастным и психофизиологическим особенностям детей.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4.3. МДОУ детский сад «Ромашка» не несёт ответственность: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за отказ родителей от образовательных или оздоровительных мероприятий, влекущий за собой ухудшение психического, соматического и социального благополучия ребёнка;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- за качество образовательного процесса в случае отказа родителей принимать участие в организованных образовательных мероприятиях, не выполняют рекомендации педагогов.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заключён настоящий Договор, могут быть изменены по соглашению сторон.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7373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VI. Заключительные положения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    6.1.  Договор  заключается с «___» ____________ 20___ года  по  30.08.20___ года  и  вступает в  силу  с  момента  подписания его  обеими  Сторонами.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VII. Реквизиты и подписи сторон</w:t>
      </w:r>
    </w:p>
    <w:p w:rsidR="00271F86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3734" w:rsidRDefault="00A73734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Pr="00A73734" w:rsidRDefault="00A73734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15"/>
        <w:gridCol w:w="6655"/>
      </w:tblGrid>
      <w:tr w:rsidR="00271F86" w:rsidRPr="00A73734" w:rsidTr="007367A2">
        <w:trPr>
          <w:trHeight w:val="201"/>
          <w:tblCellSpacing w:w="0" w:type="dxa"/>
        </w:trPr>
        <w:tc>
          <w:tcPr>
            <w:tcW w:w="4688" w:type="dxa"/>
            <w:vAlign w:val="center"/>
            <w:hideMark/>
          </w:tcPr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«Ромашка» с. </w:t>
            </w:r>
            <w:proofErr w:type="spellStart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 665211, Россия,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обл., </w:t>
            </w:r>
            <w:proofErr w:type="spellStart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д.61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И.А. Марченко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М.П.      </w:t>
            </w:r>
          </w:p>
          <w:p w:rsidR="00271F86" w:rsidRPr="00A73734" w:rsidRDefault="00271F86" w:rsidP="00A73734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4" w:type="dxa"/>
            <w:vAlign w:val="center"/>
            <w:hideMark/>
          </w:tcPr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№_____________ серия___________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и когда  </w:t>
            </w:r>
            <w:proofErr w:type="gramStart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    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(адрес места жительства, контактные данные)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____________________________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 (подпись)                                                                  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уставом, лицензией, другими локальными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актами ознакомлен; второй экземпляр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</w:t>
            </w:r>
            <w:proofErr w:type="gramStart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руки</w:t>
            </w:r>
          </w:p>
          <w:p w:rsidR="00271F86" w:rsidRPr="00A73734" w:rsidRDefault="00271F86" w:rsidP="00A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71F86" w:rsidRPr="00A73734" w:rsidRDefault="00271F86" w:rsidP="00A73734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3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     (дата, подпись)</w:t>
            </w:r>
          </w:p>
        </w:tc>
      </w:tr>
    </w:tbl>
    <w:p w:rsidR="00271F86" w:rsidRPr="00A73734" w:rsidRDefault="00271F86" w:rsidP="00A7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F86" w:rsidRDefault="00271F86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E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BE5" w:rsidRDefault="00B77BE5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Default="00B77BE5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Default="00B77BE5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Default="00B77BE5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Default="00B77BE5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Default="00B77BE5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34" w:rsidRDefault="00A73734" w:rsidP="0027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A73734" w:rsidP="00A73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77BE5" w:rsidRPr="00A73734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A73734" w:rsidRPr="00A73734" w:rsidRDefault="00A73734" w:rsidP="00A7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Заведующей   </w:t>
      </w:r>
    </w:p>
    <w:p w:rsidR="00B77BE5" w:rsidRPr="00A73734" w:rsidRDefault="00B77BE5" w:rsidP="00A7373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МДОУ детский сад «Ромашка»</w:t>
      </w:r>
    </w:p>
    <w:p w:rsidR="00B77BE5" w:rsidRPr="00A73734" w:rsidRDefault="00B77BE5" w:rsidP="00A7373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И.А. Марченко</w:t>
      </w:r>
    </w:p>
    <w:p w:rsidR="00B77BE5" w:rsidRPr="00A73734" w:rsidRDefault="00B77BE5" w:rsidP="00A7373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77BE5" w:rsidRPr="00A73734" w:rsidRDefault="00B77BE5" w:rsidP="00A7373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77BE5" w:rsidRPr="00A73734" w:rsidRDefault="00B77BE5" w:rsidP="00A73734">
      <w:pPr>
        <w:spacing w:after="0"/>
        <w:ind w:firstLine="4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A737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(Ф.И.О. родителя 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</w:t>
      </w:r>
    </w:p>
    <w:p w:rsidR="00B77BE5" w:rsidRPr="00A73734" w:rsidRDefault="00B77BE5" w:rsidP="00A737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37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7373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7373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7BE5" w:rsidRPr="00A73734" w:rsidRDefault="00B77BE5" w:rsidP="00A737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37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7BE5" w:rsidRPr="00A73734" w:rsidRDefault="00B77BE5" w:rsidP="00A737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37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7BE5" w:rsidRPr="00A73734" w:rsidRDefault="00B77BE5" w:rsidP="00A737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tabs>
          <w:tab w:val="left" w:pos="39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BE5" w:rsidRPr="00A73734" w:rsidRDefault="00A73734" w:rsidP="00A73734">
      <w:pPr>
        <w:tabs>
          <w:tab w:val="left" w:pos="39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B77BE5" w:rsidRPr="00A73734">
        <w:rPr>
          <w:rFonts w:ascii="Times New Roman" w:eastAsia="Times New Roman" w:hAnsi="Times New Roman" w:cs="Times New Roman"/>
          <w:b/>
          <w:sz w:val="24"/>
          <w:szCs w:val="24"/>
        </w:rPr>
        <w:t>аявление.</w:t>
      </w:r>
    </w:p>
    <w:p w:rsidR="00B77BE5" w:rsidRPr="00A73734" w:rsidRDefault="00B77BE5" w:rsidP="00A737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A73734" w:rsidP="00A73734">
      <w:pPr>
        <w:tabs>
          <w:tab w:val="left" w:pos="39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BE5" w:rsidRPr="00A73734">
        <w:rPr>
          <w:rFonts w:ascii="Times New Roman" w:eastAsia="Times New Roman" w:hAnsi="Times New Roman" w:cs="Times New Roman"/>
          <w:sz w:val="24"/>
          <w:szCs w:val="24"/>
        </w:rPr>
        <w:t>Прошу отчислить моего ребенка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77BE5" w:rsidRPr="00A73734" w:rsidRDefault="00B77BE5" w:rsidP="00A73734">
      <w:pPr>
        <w:tabs>
          <w:tab w:val="left" w:pos="39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7BE5" w:rsidRPr="00A73734" w:rsidRDefault="00B77BE5" w:rsidP="00A73734">
      <w:pPr>
        <w:tabs>
          <w:tab w:val="left" w:pos="396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737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77BE5" w:rsidRPr="00A73734" w:rsidRDefault="00B77BE5" w:rsidP="00A73734">
      <w:pPr>
        <w:tabs>
          <w:tab w:val="left" w:pos="39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«____» ______________ 20___ года рождения, воспитанника (</w:t>
      </w:r>
      <w:proofErr w:type="spellStart"/>
      <w:r w:rsidRPr="00A73734">
        <w:rPr>
          <w:rFonts w:ascii="Times New Roman" w:eastAsia="Times New Roman" w:hAnsi="Times New Roman" w:cs="Times New Roman"/>
          <w:sz w:val="24"/>
          <w:szCs w:val="24"/>
        </w:rPr>
        <w:t>цу</w:t>
      </w:r>
      <w:proofErr w:type="spellEnd"/>
      <w:r w:rsidRPr="00A73734">
        <w:rPr>
          <w:rFonts w:ascii="Times New Roman" w:eastAsia="Times New Roman" w:hAnsi="Times New Roman" w:cs="Times New Roman"/>
          <w:sz w:val="24"/>
          <w:szCs w:val="24"/>
        </w:rPr>
        <w:t>) ___________________ группы МДОУ «Ромашка», с «_____» _______________ 20 ___ года     в связи ______________________________________________________________________</w:t>
      </w:r>
      <w:r w:rsidR="00A7373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77BE5" w:rsidRPr="00A73734" w:rsidRDefault="00B77BE5" w:rsidP="00A73734">
      <w:pPr>
        <w:tabs>
          <w:tab w:val="left" w:pos="39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7373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7373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77BE5" w:rsidRPr="00A73734" w:rsidRDefault="00B77BE5" w:rsidP="00A7373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(причина отчисления из ДОУ)</w:t>
      </w:r>
    </w:p>
    <w:p w:rsidR="00B77BE5" w:rsidRPr="00A73734" w:rsidRDefault="00B77BE5" w:rsidP="00A7373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______________ / _____________________________</w:t>
      </w:r>
    </w:p>
    <w:p w:rsidR="00B77BE5" w:rsidRPr="00A73734" w:rsidRDefault="00B77BE5" w:rsidP="00A73734">
      <w:pPr>
        <w:tabs>
          <w:tab w:val="left" w:pos="453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737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</w:t>
      </w:r>
      <w:r w:rsidRPr="00A73734">
        <w:rPr>
          <w:rFonts w:ascii="Times New Roman" w:eastAsia="Times New Roman" w:hAnsi="Times New Roman" w:cs="Times New Roman"/>
          <w:sz w:val="24"/>
          <w:szCs w:val="24"/>
        </w:rPr>
        <w:tab/>
      </w:r>
      <w:r w:rsidRPr="00A737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A737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77BE5" w:rsidRPr="00A73734" w:rsidRDefault="00B77BE5" w:rsidP="00A73734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734">
        <w:rPr>
          <w:rFonts w:ascii="Times New Roman" w:eastAsia="Times New Roman" w:hAnsi="Times New Roman" w:cs="Times New Roman"/>
          <w:sz w:val="24"/>
          <w:szCs w:val="24"/>
        </w:rPr>
        <w:t>«____» ___________ 20____ года</w:t>
      </w:r>
    </w:p>
    <w:p w:rsidR="00B77BE5" w:rsidRPr="00A73734" w:rsidRDefault="00B77BE5" w:rsidP="00A73734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BE5" w:rsidRPr="00A73734" w:rsidRDefault="00B77BE5" w:rsidP="00A7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F86" w:rsidRPr="00A73734" w:rsidRDefault="00271F86" w:rsidP="00A7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C4F" w:rsidRPr="00A73734" w:rsidRDefault="00687C4F" w:rsidP="00A73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7C4F" w:rsidRPr="00A73734" w:rsidSect="006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5FE7"/>
    <w:multiLevelType w:val="multilevel"/>
    <w:tmpl w:val="128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6DF"/>
    <w:rsid w:val="00054846"/>
    <w:rsid w:val="00271F86"/>
    <w:rsid w:val="002F3B6C"/>
    <w:rsid w:val="003321C0"/>
    <w:rsid w:val="00423FF7"/>
    <w:rsid w:val="004D2519"/>
    <w:rsid w:val="00513290"/>
    <w:rsid w:val="00527771"/>
    <w:rsid w:val="00600753"/>
    <w:rsid w:val="00604F05"/>
    <w:rsid w:val="00687C4F"/>
    <w:rsid w:val="006C784D"/>
    <w:rsid w:val="00845F51"/>
    <w:rsid w:val="00891657"/>
    <w:rsid w:val="009F00F9"/>
    <w:rsid w:val="00A05302"/>
    <w:rsid w:val="00A42F1F"/>
    <w:rsid w:val="00A70FBF"/>
    <w:rsid w:val="00A73734"/>
    <w:rsid w:val="00B34A2D"/>
    <w:rsid w:val="00B771D2"/>
    <w:rsid w:val="00B77BE5"/>
    <w:rsid w:val="00B92BBD"/>
    <w:rsid w:val="00C756DF"/>
    <w:rsid w:val="00DB2503"/>
    <w:rsid w:val="00DF0219"/>
    <w:rsid w:val="00F7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F7"/>
  </w:style>
  <w:style w:type="paragraph" w:styleId="1">
    <w:name w:val="heading 1"/>
    <w:basedOn w:val="a"/>
    <w:next w:val="a"/>
    <w:link w:val="10"/>
    <w:qFormat/>
    <w:rsid w:val="00332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321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321C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1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1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21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321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321C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1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1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21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ment\Desktop\%D0%B4%D0%BB%D1%8F%20%D0%B7%D0%B0%D0%B2%D0%B5%D0%B4%D1%83%D1%8E%D1%89%D0%B8%D1%85\%D0%BD%D0%BE%D0%B2%D1%8B%D0%B9%20%D0%B4%D0%BE%D0%B3%D0%BE%D0%B2%D0%BE%D1%80%20%D1%81%20%D1%80%D0%BE%D0%B4.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Element\Desktop\%D0%B4%D0%BB%D1%8F%20%D0%B7%D0%B0%D0%B2%D0%B5%D0%B4%D1%83%D1%8E%D1%89%D0%B8%D1%85\%D0%BD%D0%BE%D0%B2%D1%8B%D0%B9%20%D0%B4%D0%BE%D0%B3%D0%BE%D0%B2%D0%BE%D1%80%20%D1%81%20%D1%80%D0%BE%D0%B4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?dst=10000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ment\Desktop\%D0%B4%D0%BB%D1%8F%20%D0%B7%D0%B0%D0%B2%D0%B5%D0%B4%D1%83%D1%8E%D1%89%D0%B8%D1%85\%D0%BD%D0%BE%D0%B2%D1%8B%D0%B9%20%D0%B4%D0%BE%D0%B3%D0%BE%D0%B2%D0%BE%D1%80%20%D1%81%20%D1%80%D0%BE%D0%B4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ывуа</dc:creator>
  <cp:lastModifiedBy>natalia</cp:lastModifiedBy>
  <cp:revision>12</cp:revision>
  <dcterms:created xsi:type="dcterms:W3CDTF">2016-06-10T13:37:00Z</dcterms:created>
  <dcterms:modified xsi:type="dcterms:W3CDTF">2016-09-03T17:57:00Z</dcterms:modified>
</cp:coreProperties>
</file>